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6633" w14:textId="354143C0" w:rsidR="00623A58" w:rsidRDefault="00B22396" w:rsidP="00B22396">
      <w:pPr>
        <w:pStyle w:val="Basisalinea"/>
        <w:suppressAutoHyphens/>
        <w:rPr>
          <w:rFonts w:ascii="Calibri" w:hAnsi="Calibri" w:cs="Rubik-Regular"/>
          <w:sz w:val="36"/>
          <w:szCs w:val="36"/>
        </w:rPr>
      </w:pPr>
      <w:r>
        <w:rPr>
          <w:rFonts w:ascii="Calibri" w:hAnsi="Calibri" w:cs="Rubik-Bold"/>
          <w:b/>
          <w:bCs/>
          <w:noProof/>
          <w:color w:val="FF380C"/>
          <w:sz w:val="36"/>
          <w:szCs w:val="36"/>
          <w:lang w:val="nl-BE" w:eastAsia="nl-BE"/>
        </w:rPr>
        <w:drawing>
          <wp:inline distT="0" distB="0" distL="0" distR="0" wp14:anchorId="2BFDF2BD" wp14:editId="6C6A51BB">
            <wp:extent cx="805543" cy="805543"/>
            <wp:effectExtent l="0" t="0" r="0" b="0"/>
            <wp:docPr id="1" name="Afbeelding 1" descr="Z:\Cultureel Erfgoed\Ellen\1. Jong redt Oud\LOGO\jro logo\JRO Logo\JRO pictogram\quadri\Witte achtergrond\JRO-bruinrood-picto-v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ultureel Erfgoed\Ellen\1. Jong redt Oud\LOGO\jro logo\JRO Logo\JRO pictogram\quadri\Witte achtergrond\JRO-bruinrood-picto-vl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99" cy="80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Rubik-Bold"/>
          <w:b/>
          <w:bCs/>
          <w:color w:val="CC5439"/>
          <w:sz w:val="36"/>
          <w:szCs w:val="36"/>
        </w:rPr>
        <w:tab/>
      </w:r>
      <w:r w:rsidR="00623A58" w:rsidRPr="00B22396">
        <w:rPr>
          <w:rFonts w:ascii="Calibri" w:hAnsi="Calibri" w:cs="Rubik-Bold"/>
          <w:b/>
          <w:bCs/>
          <w:color w:val="CC5439"/>
          <w:sz w:val="40"/>
          <w:szCs w:val="36"/>
        </w:rPr>
        <w:t>E</w:t>
      </w:r>
      <w:r w:rsidRPr="00B22396">
        <w:rPr>
          <w:rFonts w:ascii="Calibri" w:hAnsi="Calibri" w:cs="Rubik-Bold"/>
          <w:b/>
          <w:bCs/>
          <w:color w:val="CC5439"/>
          <w:sz w:val="40"/>
          <w:szCs w:val="36"/>
        </w:rPr>
        <w:t xml:space="preserve">valuatieformulier Jong redt Oud </w:t>
      </w:r>
      <w:r w:rsidR="00623A58" w:rsidRPr="00B22396">
        <w:rPr>
          <w:rFonts w:ascii="Calibri" w:hAnsi="Calibri" w:cs="Rubik-Bold"/>
          <w:b/>
          <w:bCs/>
          <w:color w:val="CC5439"/>
          <w:sz w:val="40"/>
          <w:szCs w:val="36"/>
        </w:rPr>
        <w:t>project</w:t>
      </w:r>
    </w:p>
    <w:p w14:paraId="41097B22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  <w:b/>
        </w:rPr>
      </w:pPr>
    </w:p>
    <w:p w14:paraId="21FB5741" w14:textId="77777777" w:rsidR="00B22396" w:rsidRDefault="00B22396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23C5A191" w14:textId="1DCB306D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Medium"/>
          <w:b/>
        </w:rPr>
        <w:t xml:space="preserve">Na afloop van het Jong redt Oud-project bezorg je dit evaluatieformulier ingevuld terug aan het PCCE via </w:t>
      </w:r>
      <w:hyperlink r:id="rId7" w:history="1">
        <w:r w:rsidR="00C22EB7" w:rsidRPr="006404FA">
          <w:rPr>
            <w:rStyle w:val="Hyperlink"/>
            <w:rFonts w:ascii="Calibri" w:hAnsi="Calibri" w:cs="Rubik-Medium"/>
            <w:b/>
          </w:rPr>
          <w:t>jro@limburg.be</w:t>
        </w:r>
      </w:hyperlink>
      <w:r w:rsidRPr="006404FA">
        <w:rPr>
          <w:rFonts w:ascii="Calibri" w:hAnsi="Calibri" w:cs="Rubik-Medium"/>
          <w:b/>
        </w:rPr>
        <w:t xml:space="preserve">. </w:t>
      </w:r>
    </w:p>
    <w:p w14:paraId="748D6436" w14:textId="77777777" w:rsidR="00C22EB7" w:rsidRPr="006404FA" w:rsidRDefault="00C22EB7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170D7A5A" w14:textId="4944D937" w:rsidR="00C22EB7" w:rsidRPr="006404FA" w:rsidRDefault="00C22EB7" w:rsidP="00623A58">
      <w:pPr>
        <w:pStyle w:val="Basisalinea"/>
        <w:suppressAutoHyphens/>
        <w:rPr>
          <w:rFonts w:ascii="Calibri" w:hAnsi="Calibri" w:cs="Rubik-Regular"/>
          <w:b/>
        </w:rPr>
      </w:pPr>
      <w:r w:rsidRPr="006404FA">
        <w:rPr>
          <w:rFonts w:ascii="Calibri" w:hAnsi="Calibri" w:cs="Rubik-Medium"/>
          <w:b/>
        </w:rPr>
        <w:t xml:space="preserve">Stuur naar bovenstaand e-mailadres ook foto’s en filmpjes van het project.   Zo komt dit beeldmateriaal op de website jongredtoud.be te staan. Doe dit bij voorkeur via </w:t>
      </w:r>
      <w:hyperlink r:id="rId8" w:history="1">
        <w:r w:rsidRPr="006404FA">
          <w:rPr>
            <w:rStyle w:val="Hyperlink"/>
            <w:rFonts w:ascii="Calibri" w:hAnsi="Calibri" w:cs="Rubik-Medium"/>
            <w:b/>
          </w:rPr>
          <w:t>www.wetransfer.com</w:t>
        </w:r>
      </w:hyperlink>
      <w:r w:rsidRPr="006404FA">
        <w:rPr>
          <w:rFonts w:ascii="Calibri" w:hAnsi="Calibri" w:cs="Rubik-Medium"/>
          <w:b/>
        </w:rPr>
        <w:t xml:space="preserve">. Hiermee kan je </w:t>
      </w:r>
      <w:r w:rsidR="00933122">
        <w:rPr>
          <w:rFonts w:ascii="Calibri" w:hAnsi="Calibri" w:cs="Rubik-Medium"/>
          <w:b/>
        </w:rPr>
        <w:t>eenvoudig</w:t>
      </w:r>
      <w:r w:rsidRPr="006404FA">
        <w:rPr>
          <w:rFonts w:ascii="Calibri" w:hAnsi="Calibri" w:cs="Rubik-Medium"/>
          <w:b/>
        </w:rPr>
        <w:t xml:space="preserve"> grote bestanden versturen.</w:t>
      </w:r>
    </w:p>
    <w:p w14:paraId="6FD405D3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33F05ACD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26D83AB9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Medium"/>
          <w:b/>
        </w:rPr>
        <w:t>Projecttitel:</w:t>
      </w:r>
    </w:p>
    <w:p w14:paraId="5051934A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648C4DAE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758CF735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Medium"/>
          <w:b/>
        </w:rPr>
        <w:t>Organisatie:</w:t>
      </w:r>
    </w:p>
    <w:p w14:paraId="3BF494C8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2BB1FB20" w14:textId="77777777" w:rsidR="008A174C" w:rsidRDefault="008A174C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61A58028" w14:textId="65FBC6D3" w:rsidR="00623A58" w:rsidRPr="006404FA" w:rsidRDefault="008A174C" w:rsidP="00623A58">
      <w:pPr>
        <w:pStyle w:val="Basisalinea"/>
        <w:suppressAutoHyphens/>
        <w:rPr>
          <w:rFonts w:ascii="Calibri" w:hAnsi="Calibri" w:cs="Rubik-Medium"/>
          <w:b/>
        </w:rPr>
      </w:pPr>
      <w:r>
        <w:rPr>
          <w:rFonts w:ascii="Calibri" w:hAnsi="Calibri" w:cs="Rubik-Medium"/>
          <w:b/>
        </w:rPr>
        <w:t>Onroerend erfgoedobject of -site</w:t>
      </w:r>
      <w:r w:rsidR="00623A58" w:rsidRPr="006404FA">
        <w:rPr>
          <w:rFonts w:ascii="Calibri" w:hAnsi="Calibri" w:cs="Rubik-Medium"/>
          <w:b/>
        </w:rPr>
        <w:t>:</w:t>
      </w:r>
    </w:p>
    <w:p w14:paraId="25326BB4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1A5AA4D2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2271CA42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</w:p>
    <w:p w14:paraId="026901C6" w14:textId="5565901D" w:rsidR="00623A58" w:rsidRPr="006404FA" w:rsidRDefault="00623A58" w:rsidP="00623A58">
      <w:pPr>
        <w:pStyle w:val="Basisalinea"/>
        <w:suppressAutoHyphens/>
        <w:rPr>
          <w:rFonts w:ascii="Calibri" w:hAnsi="Calibri" w:cs="Rubik-Regular"/>
          <w:b/>
        </w:rPr>
      </w:pPr>
      <w:r w:rsidRPr="006404FA">
        <w:rPr>
          <w:rFonts w:ascii="Calibri" w:hAnsi="Calibri" w:cs="Rubik-Medium"/>
          <w:b/>
        </w:rPr>
        <w:t>Evaluatie</w:t>
      </w:r>
      <w:r w:rsidR="00465B89">
        <w:rPr>
          <w:rFonts w:ascii="Calibri" w:hAnsi="Calibri" w:cs="Rubik-Medium"/>
          <w:b/>
        </w:rPr>
        <w:t xml:space="preserve"> van het Jong redt Oud project</w:t>
      </w:r>
      <w:r w:rsidRPr="006404FA">
        <w:rPr>
          <w:rFonts w:ascii="Calibri" w:hAnsi="Calibri" w:cs="Rubik-Medium"/>
          <w:b/>
        </w:rPr>
        <w:t>:</w:t>
      </w:r>
    </w:p>
    <w:p w14:paraId="1175BA76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6C7EF6D1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Maak een verslag van het project.</w:t>
      </w:r>
    </w:p>
    <w:p w14:paraId="5DCF9860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00157CCF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5361D42F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Geef een overzicht van de werkzaamheden en activiteiten (inclusief timing)</w:t>
      </w:r>
    </w:p>
    <w:p w14:paraId="6B15F7C0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44CE5EB6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3C143D91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Welke jongeren namen deel aan het project? Vermeld ook het aantal en de leeftijdscategorie.</w:t>
      </w:r>
    </w:p>
    <w:p w14:paraId="6F8AA828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3562077C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0CC5EAC1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Welke partners hebben aan dit project meegewerkt?</w:t>
      </w:r>
    </w:p>
    <w:p w14:paraId="1FCBA543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628FC930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41262C13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Benoem de succesfactoren van het project.</w:t>
      </w:r>
    </w:p>
    <w:p w14:paraId="7075B57B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6EC0350E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5EC04036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Welke problemen of moeilijkheden ondervond je tijdens het project?</w:t>
      </w:r>
    </w:p>
    <w:p w14:paraId="106C47A3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250500E6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4C00325F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3E9956E8" w14:textId="77777777" w:rsidR="00623A58" w:rsidRPr="006404FA" w:rsidRDefault="00623A58" w:rsidP="00623A58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Op welke manier is het project duurzaam op langere termijn? Is er een vervolgtraject voorzien?</w:t>
      </w:r>
    </w:p>
    <w:p w14:paraId="1BA7C771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0E9B06A1" w14:textId="77777777" w:rsidR="00623A58" w:rsidRPr="006404FA" w:rsidRDefault="00623A58" w:rsidP="00623A58">
      <w:pPr>
        <w:pStyle w:val="Basisalinea"/>
        <w:suppressAutoHyphens/>
        <w:rPr>
          <w:rFonts w:ascii="Calibri" w:hAnsi="Calibri" w:cs="Rubik-Regular"/>
        </w:rPr>
      </w:pPr>
    </w:p>
    <w:p w14:paraId="3B5A2E68" w14:textId="77777777" w:rsidR="0086757E" w:rsidRDefault="0086757E" w:rsidP="0086757E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86757E">
        <w:rPr>
          <w:rFonts w:ascii="Calibri" w:hAnsi="Calibri" w:cs="Rubik-Regular"/>
        </w:rPr>
        <w:t xml:space="preserve">Bezorg een ondertekende onkostennota van het </w:t>
      </w:r>
      <w:r w:rsidRPr="0086757E">
        <w:rPr>
          <w:rFonts w:ascii="Calibri" w:hAnsi="Calibri" w:cs="Rubik-Regular"/>
        </w:rPr>
        <w:t>totaalbedrag (maximum 2500 euro) aan het PCCE met in bijlage een gedetailleerd overzicht van alle in- en uitgaven, gestaafd met facturen, schuldvorderingen en andere financiële verantwoordingsstukken.</w:t>
      </w:r>
      <w:r w:rsidRPr="0086757E">
        <w:rPr>
          <w:rFonts w:ascii="Calibri" w:hAnsi="Calibri" w:cs="Rubik-Regular"/>
        </w:rPr>
        <w:t xml:space="preserve"> </w:t>
      </w:r>
    </w:p>
    <w:p w14:paraId="2EAB3FEF" w14:textId="2786BA8E" w:rsidR="0086757E" w:rsidRDefault="0086757E" w:rsidP="0086757E">
      <w:pPr>
        <w:pStyle w:val="Basisalinea"/>
        <w:suppressAutoHyphens/>
        <w:ind w:left="720"/>
        <w:rPr>
          <w:rFonts w:ascii="Calibri" w:hAnsi="Calibri" w:cs="Rubik-Regular"/>
        </w:rPr>
      </w:pPr>
      <w:r w:rsidRPr="0086757E">
        <w:rPr>
          <w:rFonts w:ascii="Calibri" w:hAnsi="Calibri" w:cs="Rubik-Regular"/>
        </w:rPr>
        <w:t xml:space="preserve">Vermeld in de onkostennota </w:t>
      </w:r>
      <w:r>
        <w:rPr>
          <w:rFonts w:ascii="Calibri" w:hAnsi="Calibri" w:cs="Rubik-Regular"/>
        </w:rPr>
        <w:t>ook:</w:t>
      </w:r>
    </w:p>
    <w:p w14:paraId="45DA23CF" w14:textId="0E689046" w:rsidR="0086757E" w:rsidRPr="0086757E" w:rsidRDefault="0086757E" w:rsidP="0086757E">
      <w:pPr>
        <w:pStyle w:val="Basisalinea"/>
        <w:numPr>
          <w:ilvl w:val="1"/>
          <w:numId w:val="1"/>
        </w:numPr>
        <w:suppressAutoHyphens/>
        <w:rPr>
          <w:rFonts w:ascii="Calibri" w:hAnsi="Calibri" w:cs="Rubik-Regular"/>
        </w:rPr>
      </w:pPr>
      <w:r>
        <w:rPr>
          <w:rFonts w:ascii="Calibri" w:hAnsi="Calibri" w:cs="Rubik-Regular"/>
        </w:rPr>
        <w:t>Uw BTW- of ondernemingsnummer.</w:t>
      </w:r>
      <w:r w:rsidRPr="0086757E">
        <w:rPr>
          <w:rFonts w:ascii="Calibri" w:hAnsi="Calibri" w:cs="Rubik-Regular"/>
        </w:rPr>
        <w:t xml:space="preserve"> </w:t>
      </w:r>
      <w:r w:rsidRPr="0086757E">
        <w:rPr>
          <w:rFonts w:ascii="Calibri" w:hAnsi="Calibri" w:cs="Rubik-Regular"/>
        </w:rPr>
        <w:t>(</w:t>
      </w:r>
      <w:r w:rsidRPr="0086757E">
        <w:rPr>
          <w:rFonts w:ascii="Calibri" w:hAnsi="Calibri" w:cs="Rubik-Regular"/>
        </w:rPr>
        <w:t xml:space="preserve">Indien u niet </w:t>
      </w:r>
      <w:proofErr w:type="spellStart"/>
      <w:r w:rsidRPr="0086757E">
        <w:rPr>
          <w:rFonts w:ascii="Calibri" w:hAnsi="Calibri" w:cs="Rubik-Regular"/>
        </w:rPr>
        <w:t>BTW-plichtig</w:t>
      </w:r>
      <w:proofErr w:type="spellEnd"/>
      <w:r w:rsidRPr="0086757E">
        <w:rPr>
          <w:rFonts w:ascii="Calibri" w:hAnsi="Calibri" w:cs="Rubik-Regular"/>
        </w:rPr>
        <w:t xml:space="preserve"> bent of bent vrijgesteld, gelieve dit op de onkostennota te vermelden.</w:t>
      </w:r>
      <w:r w:rsidRPr="0086757E">
        <w:rPr>
          <w:rFonts w:ascii="Calibri" w:hAnsi="Calibri" w:cs="Rubik-Regular"/>
        </w:rPr>
        <w:t>);</w:t>
      </w:r>
    </w:p>
    <w:p w14:paraId="224BA56E" w14:textId="15F2D4E9" w:rsidR="0086757E" w:rsidRDefault="0086757E" w:rsidP="0086757E">
      <w:pPr>
        <w:pStyle w:val="Basisalinea"/>
        <w:numPr>
          <w:ilvl w:val="1"/>
          <w:numId w:val="1"/>
        </w:numPr>
        <w:suppressAutoHyphens/>
        <w:rPr>
          <w:rFonts w:ascii="Calibri" w:hAnsi="Calibri" w:cs="Rubik-Regular"/>
        </w:rPr>
      </w:pPr>
      <w:r>
        <w:rPr>
          <w:rFonts w:ascii="Calibri" w:hAnsi="Calibri" w:cs="Rubik-Regular"/>
        </w:rPr>
        <w:t>Uw rekeningnummer;</w:t>
      </w:r>
    </w:p>
    <w:p w14:paraId="2F8A64F3" w14:textId="43830F68" w:rsidR="0086757E" w:rsidRDefault="0086757E" w:rsidP="0086757E">
      <w:pPr>
        <w:pStyle w:val="Basisalinea"/>
        <w:numPr>
          <w:ilvl w:val="1"/>
          <w:numId w:val="1"/>
        </w:numPr>
        <w:suppressAutoHyphens/>
        <w:rPr>
          <w:rFonts w:ascii="Calibri" w:hAnsi="Calibri" w:cs="Rubik-Regular"/>
        </w:rPr>
      </w:pPr>
      <w:r>
        <w:rPr>
          <w:rFonts w:ascii="Calibri" w:hAnsi="Calibri" w:cs="Rubik-Regular"/>
        </w:rPr>
        <w:t>Uw adres.</w:t>
      </w:r>
    </w:p>
    <w:p w14:paraId="69C70CEC" w14:textId="77777777" w:rsidR="0086757E" w:rsidRPr="0086757E" w:rsidRDefault="0086757E" w:rsidP="0086757E">
      <w:pPr>
        <w:pStyle w:val="Basisalinea"/>
        <w:suppressAutoHyphens/>
        <w:ind w:left="1440"/>
        <w:rPr>
          <w:rFonts w:ascii="Calibri" w:hAnsi="Calibri" w:cs="Rubik-Regular"/>
        </w:rPr>
      </w:pPr>
    </w:p>
    <w:p w14:paraId="669426C6" w14:textId="5CA073FD" w:rsidR="0086757E" w:rsidRDefault="0086757E" w:rsidP="0086757E">
      <w:pPr>
        <w:pStyle w:val="Basisalinea"/>
        <w:suppressAutoHyphens/>
        <w:ind w:left="720"/>
        <w:rPr>
          <w:rFonts w:ascii="Calibri" w:hAnsi="Calibri" w:cs="Rubik-Regular"/>
        </w:rPr>
      </w:pPr>
    </w:p>
    <w:p w14:paraId="2EF8D97D" w14:textId="77777777" w:rsidR="00933122" w:rsidRDefault="00623A58" w:rsidP="00933122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6404FA">
        <w:rPr>
          <w:rFonts w:ascii="Calibri" w:hAnsi="Calibri" w:cs="Rubik-Regular"/>
        </w:rPr>
        <w:t>Bezorg bewijsstukken van logovermeldingen.</w:t>
      </w:r>
    </w:p>
    <w:p w14:paraId="21D85DE1" w14:textId="77777777" w:rsidR="00933122" w:rsidRDefault="00933122" w:rsidP="00933122">
      <w:pPr>
        <w:pStyle w:val="Basisalinea"/>
        <w:suppressAutoHyphens/>
        <w:rPr>
          <w:rFonts w:ascii="Calibri" w:hAnsi="Calibri" w:cs="Rubik-Regular"/>
        </w:rPr>
      </w:pPr>
    </w:p>
    <w:p w14:paraId="558B4666" w14:textId="77777777" w:rsidR="00933122" w:rsidRDefault="00933122" w:rsidP="00933122">
      <w:pPr>
        <w:pStyle w:val="Basisalinea"/>
        <w:suppressAutoHyphens/>
        <w:rPr>
          <w:rFonts w:ascii="Calibri" w:hAnsi="Calibri" w:cs="Rubik-Regular"/>
        </w:rPr>
      </w:pPr>
    </w:p>
    <w:p w14:paraId="2463C49A" w14:textId="5B18904B" w:rsidR="00A6275F" w:rsidRPr="00933122" w:rsidRDefault="00623A58" w:rsidP="00933122">
      <w:pPr>
        <w:pStyle w:val="Basisalinea"/>
        <w:numPr>
          <w:ilvl w:val="0"/>
          <w:numId w:val="1"/>
        </w:numPr>
        <w:suppressAutoHyphens/>
        <w:rPr>
          <w:rFonts w:ascii="Calibri" w:hAnsi="Calibri" w:cs="Rubik-Regular"/>
        </w:rPr>
      </w:pPr>
      <w:r w:rsidRPr="00933122">
        <w:rPr>
          <w:rFonts w:ascii="Calibri" w:hAnsi="Calibri" w:cs="Rubik-Regular"/>
        </w:rPr>
        <w:t>Bezorg eventuele andere opmerkingen</w:t>
      </w:r>
      <w:r w:rsidR="00933122">
        <w:rPr>
          <w:rFonts w:ascii="Calibri" w:hAnsi="Calibri" w:cs="Rubik-Regular"/>
        </w:rPr>
        <w:t>, suggesties</w:t>
      </w:r>
      <w:r w:rsidRPr="00933122">
        <w:rPr>
          <w:rFonts w:ascii="Calibri" w:hAnsi="Calibri" w:cs="Rubik-Regular"/>
        </w:rPr>
        <w:t xml:space="preserve"> en/of vragen.</w:t>
      </w:r>
    </w:p>
    <w:p w14:paraId="227A0B02" w14:textId="77777777" w:rsidR="00623A58" w:rsidRPr="006404FA" w:rsidRDefault="00623A58" w:rsidP="00623A58">
      <w:pPr>
        <w:rPr>
          <w:rFonts w:ascii="Calibri" w:hAnsi="Calibri"/>
        </w:rPr>
      </w:pPr>
    </w:p>
    <w:p w14:paraId="3F051502" w14:textId="77777777" w:rsidR="00623A58" w:rsidRPr="006404FA" w:rsidRDefault="00623A58" w:rsidP="00623A58">
      <w:pPr>
        <w:rPr>
          <w:rFonts w:ascii="Calibri" w:hAnsi="Calibri"/>
        </w:rPr>
      </w:pPr>
    </w:p>
    <w:p w14:paraId="1169DB61" w14:textId="6F6022CA" w:rsidR="00623A58" w:rsidRPr="006404FA" w:rsidRDefault="00623A58" w:rsidP="00623A58">
      <w:pPr>
        <w:rPr>
          <w:rFonts w:ascii="Calibri" w:hAnsi="Calibri"/>
        </w:rPr>
      </w:pPr>
    </w:p>
    <w:p w14:paraId="6E645DB4" w14:textId="77777777" w:rsidR="00623A58" w:rsidRDefault="00623A58" w:rsidP="00623A58">
      <w:pPr>
        <w:rPr>
          <w:rFonts w:ascii="Calibri" w:hAnsi="Calibri"/>
        </w:rPr>
      </w:pPr>
    </w:p>
    <w:p w14:paraId="22642EC0" w14:textId="77777777" w:rsidR="0086757E" w:rsidRDefault="0086757E" w:rsidP="00623A58">
      <w:pPr>
        <w:rPr>
          <w:rFonts w:ascii="Calibri" w:hAnsi="Calibri"/>
        </w:rPr>
      </w:pPr>
    </w:p>
    <w:p w14:paraId="7862319F" w14:textId="77777777" w:rsidR="0086757E" w:rsidRDefault="0086757E" w:rsidP="00623A58">
      <w:pPr>
        <w:rPr>
          <w:rFonts w:ascii="Calibri" w:hAnsi="Calibri"/>
        </w:rPr>
      </w:pPr>
    </w:p>
    <w:p w14:paraId="6A16919A" w14:textId="77777777" w:rsidR="0086757E" w:rsidRDefault="0086757E" w:rsidP="00623A58">
      <w:pPr>
        <w:rPr>
          <w:rFonts w:ascii="Calibri" w:hAnsi="Calibri"/>
        </w:rPr>
      </w:pPr>
      <w:bookmarkStart w:id="0" w:name="_GoBack"/>
      <w:bookmarkEnd w:id="0"/>
    </w:p>
    <w:p w14:paraId="42F9814D" w14:textId="77777777" w:rsidR="00950542" w:rsidRPr="006404FA" w:rsidRDefault="00950542" w:rsidP="00623A58">
      <w:pPr>
        <w:rPr>
          <w:rFonts w:ascii="Calibri" w:hAnsi="Calibri"/>
        </w:rPr>
      </w:pPr>
    </w:p>
    <w:p w14:paraId="0DB3AE63" w14:textId="106EEE0A" w:rsidR="00623A58" w:rsidRDefault="00623A58" w:rsidP="00623A58">
      <w:pPr>
        <w:rPr>
          <w:rFonts w:ascii="Calibri" w:hAnsi="Calibri"/>
        </w:rPr>
      </w:pPr>
    </w:p>
    <w:p w14:paraId="6CEF40E4" w14:textId="77777777" w:rsidR="00B22396" w:rsidRPr="006404FA" w:rsidRDefault="00B22396" w:rsidP="00623A58">
      <w:pPr>
        <w:rPr>
          <w:rFonts w:ascii="Calibri" w:hAnsi="Calibri"/>
        </w:rPr>
      </w:pPr>
    </w:p>
    <w:p w14:paraId="000D2E80" w14:textId="7B9C6183" w:rsidR="00950542" w:rsidRDefault="00623A58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Medium"/>
          <w:b/>
        </w:rPr>
        <w:t xml:space="preserve">Volg Jong redt Oud op </w:t>
      </w:r>
      <w:proofErr w:type="spellStart"/>
      <w:r w:rsidRPr="006404FA">
        <w:rPr>
          <w:rFonts w:ascii="Calibri" w:hAnsi="Calibri" w:cs="Rubik-Medium"/>
          <w:b/>
        </w:rPr>
        <w:t>Facebook</w:t>
      </w:r>
      <w:proofErr w:type="spellEnd"/>
      <w:r w:rsidRPr="006404FA">
        <w:rPr>
          <w:rFonts w:ascii="Calibri" w:hAnsi="Calibri" w:cs="Rubik-Medium"/>
          <w:b/>
        </w:rPr>
        <w:t xml:space="preserve">! </w:t>
      </w:r>
    </w:p>
    <w:p w14:paraId="60CE30CA" w14:textId="320D0EE0" w:rsidR="00B22396" w:rsidRPr="006404FA" w:rsidRDefault="00950542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Regular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84ED560" wp14:editId="3FF6F1D3">
            <wp:simplePos x="5867400" y="9309100"/>
            <wp:positionH relativeFrom="margin">
              <wp:align>right</wp:align>
            </wp:positionH>
            <wp:positionV relativeFrom="margin">
              <wp:align>bottom</wp:align>
            </wp:positionV>
            <wp:extent cx="1372870" cy="572135"/>
            <wp:effectExtent l="0" t="0" r="0" b="0"/>
            <wp:wrapSquare wrapText="bothSides"/>
            <wp:docPr id="4" name="Afbeelding 4" descr="Macintosh HD:Users:sarahgallasz:Google Drive:Sarah actueel:JRO:website:downloads:pl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gallasz:Google Drive:Sarah actueel:JRO:website:downloads:pl_logo_quad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34AC4" w14:textId="66CBACF2" w:rsidR="00623A58" w:rsidRDefault="00950542" w:rsidP="00623A58">
      <w:pPr>
        <w:pStyle w:val="Basisalinea"/>
        <w:suppressAutoHyphens/>
        <w:rPr>
          <w:rFonts w:ascii="Calibri" w:hAnsi="Calibri" w:cs="Rubik-Medium"/>
          <w:b/>
        </w:rPr>
      </w:pPr>
      <w:r w:rsidRPr="006404FA">
        <w:rPr>
          <w:rFonts w:ascii="Calibri" w:hAnsi="Calibri" w:cs="Rubik-Regular"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58D4C29" wp14:editId="6661C201">
            <wp:simplePos x="0" y="0"/>
            <wp:positionH relativeFrom="column">
              <wp:posOffset>3479800</wp:posOffset>
            </wp:positionH>
            <wp:positionV relativeFrom="paragraph">
              <wp:posOffset>149225</wp:posOffset>
            </wp:positionV>
            <wp:extent cx="80010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086" y="21309"/>
                <wp:lineTo x="21086" y="0"/>
                <wp:lineTo x="0" y="0"/>
              </wp:wrapPolygon>
            </wp:wrapTight>
            <wp:docPr id="5" name="Afbeelding 5" descr="Macintosh HD:Users:sarahgallasz:Google Drive:Sarah actueel:JRO:website:downloads:logopcce_tekst_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rahgallasz:Google Drive:Sarah actueel:JRO:website:downloads:logopcce_tekst_h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F84BD" w14:textId="2EB6A3F2" w:rsidR="00950542" w:rsidRDefault="00950542" w:rsidP="00E8716E">
      <w:pPr>
        <w:pStyle w:val="Basisalinea"/>
        <w:suppressAutoHyphens/>
        <w:jc w:val="both"/>
        <w:rPr>
          <w:rStyle w:val="Hyperlink"/>
          <w:rFonts w:ascii="Rubik" w:hAnsi="Rubik" w:cs="Rubik"/>
          <w:sz w:val="22"/>
          <w:u w:val="none"/>
        </w:rPr>
      </w:pPr>
      <w:r w:rsidRPr="00950542">
        <w:rPr>
          <w:rFonts w:ascii="Calibri" w:hAnsi="Calibri"/>
          <w:noProof/>
          <w:sz w:val="28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630CD7D4" wp14:editId="2FBC4133">
            <wp:simplePos x="0" y="0"/>
            <wp:positionH relativeFrom="column">
              <wp:posOffset>1993900</wp:posOffset>
            </wp:positionH>
            <wp:positionV relativeFrom="paragraph">
              <wp:posOffset>140970</wp:posOffset>
            </wp:positionV>
            <wp:extent cx="1333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91" y="20880"/>
                <wp:lineTo x="21291" y="0"/>
                <wp:lineTo x="0" y="0"/>
              </wp:wrapPolygon>
            </wp:wrapTight>
            <wp:docPr id="8" name="Afbeelding 8" descr="Macintosh HD:Users:sarahgallasz:Desktop:Schermafbeelding 2017-11-20 om 18.19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gallasz:Desktop:Schermafbeelding 2017-11-20 om 18.19.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B22396" w:rsidRPr="00950542">
          <w:rPr>
            <w:rStyle w:val="Hyperlink"/>
            <w:rFonts w:ascii="Rubik" w:hAnsi="Rubik" w:cs="Rubik"/>
            <w:color w:val="CC5425"/>
            <w:u w:val="none"/>
          </w:rPr>
          <w:t>www.jongredtoud.be</w:t>
        </w:r>
      </w:hyperlink>
      <w:r w:rsidR="00B22396" w:rsidRPr="00B22396">
        <w:rPr>
          <w:rStyle w:val="Hyperlink"/>
          <w:rFonts w:ascii="Rubik" w:hAnsi="Rubik" w:cs="Rubik"/>
          <w:sz w:val="22"/>
          <w:u w:val="none"/>
        </w:rPr>
        <w:t xml:space="preserve"> </w:t>
      </w:r>
    </w:p>
    <w:p w14:paraId="6EFED8C1" w14:textId="77777777" w:rsidR="00950542" w:rsidRPr="00950542" w:rsidRDefault="00950542" w:rsidP="00E8716E">
      <w:pPr>
        <w:pStyle w:val="Basisalinea"/>
        <w:suppressAutoHyphens/>
        <w:jc w:val="both"/>
      </w:pPr>
    </w:p>
    <w:p w14:paraId="50ED9855" w14:textId="1F49D862" w:rsidR="00623A58" w:rsidRPr="00950542" w:rsidRDefault="0086757E" w:rsidP="00E8716E">
      <w:pPr>
        <w:pStyle w:val="Basisalinea"/>
        <w:suppressAutoHyphens/>
        <w:jc w:val="both"/>
        <w:rPr>
          <w:rFonts w:ascii="Rubik" w:hAnsi="Rubik" w:cs="Rubik"/>
          <w:color w:val="CC5425"/>
        </w:rPr>
      </w:pPr>
      <w:hyperlink r:id="rId13" w:history="1">
        <w:r w:rsidR="00B22396" w:rsidRPr="00950542">
          <w:rPr>
            <w:rStyle w:val="Hyperlink"/>
            <w:rFonts w:ascii="Rubik" w:hAnsi="Rubik" w:cs="Rubik"/>
            <w:color w:val="CC5425"/>
            <w:u w:val="none"/>
          </w:rPr>
          <w:t>www.pcce.be</w:t>
        </w:r>
      </w:hyperlink>
    </w:p>
    <w:sectPr w:rsidR="00623A58" w:rsidRPr="00950542" w:rsidSect="003E627A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-Regular">
    <w:altName w:val="Rubik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ubik-Bold">
    <w:altName w:val="Rubik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ubik-Medium">
    <w:altName w:val="Rubik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ubik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87A"/>
    <w:multiLevelType w:val="hybridMultilevel"/>
    <w:tmpl w:val="D2A6E4F8"/>
    <w:lvl w:ilvl="0" w:tplc="FB823A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4ED7"/>
    <w:multiLevelType w:val="multilevel"/>
    <w:tmpl w:val="16C60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041D"/>
    <w:multiLevelType w:val="hybridMultilevel"/>
    <w:tmpl w:val="A65489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58"/>
    <w:rsid w:val="00034C29"/>
    <w:rsid w:val="001C6187"/>
    <w:rsid w:val="0039127B"/>
    <w:rsid w:val="003E627A"/>
    <w:rsid w:val="00465B89"/>
    <w:rsid w:val="00623A58"/>
    <w:rsid w:val="006404FA"/>
    <w:rsid w:val="0086757E"/>
    <w:rsid w:val="008A174C"/>
    <w:rsid w:val="00933122"/>
    <w:rsid w:val="00950542"/>
    <w:rsid w:val="00A6275F"/>
    <w:rsid w:val="00A67453"/>
    <w:rsid w:val="00B22396"/>
    <w:rsid w:val="00C22EB7"/>
    <w:rsid w:val="00C2482A"/>
    <w:rsid w:val="00CE35B4"/>
    <w:rsid w:val="00E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3A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623A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jstalinea">
    <w:name w:val="List Paragraph"/>
    <w:basedOn w:val="Standaard"/>
    <w:uiPriority w:val="34"/>
    <w:qFormat/>
    <w:rsid w:val="00623A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3A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rsid w:val="00623A58"/>
    <w:rPr>
      <w:color w:val="0044D6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623A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jstalinea">
    <w:name w:val="List Paragraph"/>
    <w:basedOn w:val="Standaard"/>
    <w:uiPriority w:val="34"/>
    <w:qFormat/>
    <w:rsid w:val="00623A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3A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rsid w:val="00623A58"/>
    <w:rPr>
      <w:color w:val="0044D6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hyperlink" Target="http://www.pcce.b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ro@limburg.be" TargetMode="External"/><Relationship Id="rId12" Type="http://schemas.openxmlformats.org/officeDocument/2006/relationships/hyperlink" Target="http://www.jongredtou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1505</Characters>
  <Application>Microsoft Office Word</Application>
  <DocSecurity>0</DocSecurity>
  <Lines>12</Lines>
  <Paragraphs>3</Paragraphs>
  <ScaleCrop>false</ScaleCrop>
  <Company>Provinciebestuur Limburg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Gallasz</dc:creator>
  <cp:lastModifiedBy>Demuynck Ellen</cp:lastModifiedBy>
  <cp:revision>11</cp:revision>
  <cp:lastPrinted>2017-11-20T15:46:00Z</cp:lastPrinted>
  <dcterms:created xsi:type="dcterms:W3CDTF">2018-08-07T07:49:00Z</dcterms:created>
  <dcterms:modified xsi:type="dcterms:W3CDTF">2018-09-17T15:08:00Z</dcterms:modified>
</cp:coreProperties>
</file>